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4E614" w14:textId="526CE233" w:rsidR="00786FAB" w:rsidRPr="00D43A93" w:rsidRDefault="00AD11FF" w:rsidP="00786FAB">
      <w:pPr>
        <w:pStyle w:val="Title"/>
        <w:spacing w:before="0" w:after="0"/>
        <w:jc w:val="both"/>
        <w:rPr>
          <w:rFonts w:asciiTheme="majorBidi" w:hAnsiTheme="majorBidi" w:cstheme="majorBidi"/>
          <w:b w:val="0"/>
          <w:sz w:val="36"/>
        </w:rPr>
      </w:pPr>
      <w:proofErr w:type="spellStart"/>
      <w:r w:rsidRPr="00D43A93">
        <w:rPr>
          <w:rFonts w:asciiTheme="majorBidi" w:hAnsiTheme="majorBidi" w:cstheme="majorBidi"/>
          <w:b w:val="0"/>
          <w:sz w:val="36"/>
        </w:rPr>
        <w:t>Annex</w:t>
      </w:r>
      <w:proofErr w:type="spellEnd"/>
      <w:r w:rsidRPr="00D43A93">
        <w:rPr>
          <w:rFonts w:asciiTheme="majorBidi" w:hAnsiTheme="majorBidi" w:cstheme="majorBidi"/>
          <w:b w:val="0"/>
          <w:sz w:val="36"/>
        </w:rPr>
        <w:t xml:space="preserve"> </w:t>
      </w:r>
      <w:r w:rsidR="00987E60">
        <w:rPr>
          <w:rFonts w:asciiTheme="majorBidi" w:hAnsiTheme="majorBidi" w:cstheme="majorBidi"/>
          <w:b w:val="0"/>
          <w:sz w:val="36"/>
        </w:rPr>
        <w:t>8</w:t>
      </w:r>
      <w:r w:rsidR="00D43A93" w:rsidRPr="00D43A93">
        <w:rPr>
          <w:rFonts w:asciiTheme="majorBidi" w:hAnsiTheme="majorBidi" w:cstheme="majorBidi"/>
          <w:b w:val="0"/>
          <w:sz w:val="36"/>
        </w:rPr>
        <w:t xml:space="preserve"> :</w:t>
      </w:r>
      <w:r w:rsidR="00786FAB" w:rsidRPr="00D43A93">
        <w:rPr>
          <w:rFonts w:asciiTheme="majorBidi" w:hAnsiTheme="majorBidi" w:cstheme="majorBidi"/>
          <w:b w:val="0"/>
          <w:sz w:val="36"/>
        </w:rPr>
        <w:t xml:space="preserve"> </w:t>
      </w:r>
      <w:proofErr w:type="spellStart"/>
      <w:r w:rsidR="00EC6776">
        <w:rPr>
          <w:rFonts w:asciiTheme="majorBidi" w:hAnsiTheme="majorBidi" w:cstheme="majorBidi"/>
          <w:b w:val="0"/>
          <w:sz w:val="36"/>
        </w:rPr>
        <w:t>Tenderer’s</w:t>
      </w:r>
      <w:proofErr w:type="spellEnd"/>
      <w:r w:rsidR="00EC6776">
        <w:rPr>
          <w:rFonts w:asciiTheme="majorBidi" w:hAnsiTheme="majorBidi" w:cstheme="majorBidi"/>
          <w:b w:val="0"/>
          <w:sz w:val="36"/>
        </w:rPr>
        <w:t xml:space="preserve"> </w:t>
      </w:r>
      <w:r w:rsidR="00786FAB" w:rsidRPr="00D43A93">
        <w:rPr>
          <w:rFonts w:asciiTheme="majorBidi" w:hAnsiTheme="majorBidi" w:cstheme="majorBidi"/>
          <w:b w:val="0"/>
          <w:sz w:val="36"/>
        </w:rPr>
        <w:t xml:space="preserve">Relevant </w:t>
      </w:r>
      <w:proofErr w:type="spellStart"/>
      <w:r w:rsidR="00786FAB" w:rsidRPr="00D43A93">
        <w:rPr>
          <w:rFonts w:asciiTheme="majorBidi" w:hAnsiTheme="majorBidi" w:cstheme="majorBidi"/>
          <w:b w:val="0"/>
          <w:sz w:val="36"/>
        </w:rPr>
        <w:t>Exp</w:t>
      </w:r>
      <w:r w:rsidR="00D43A93" w:rsidRPr="00D43A93">
        <w:rPr>
          <w:rFonts w:asciiTheme="majorBidi" w:hAnsiTheme="majorBidi" w:cstheme="majorBidi"/>
          <w:b w:val="0"/>
          <w:sz w:val="36"/>
        </w:rPr>
        <w:t>e</w:t>
      </w:r>
      <w:r w:rsidR="00786FAB" w:rsidRPr="00D43A93">
        <w:rPr>
          <w:rFonts w:asciiTheme="majorBidi" w:hAnsiTheme="majorBidi" w:cstheme="majorBidi"/>
          <w:b w:val="0"/>
          <w:sz w:val="36"/>
        </w:rPr>
        <w:t>rience</w:t>
      </w:r>
      <w:proofErr w:type="spellEnd"/>
    </w:p>
    <w:p w14:paraId="52AB72A5" w14:textId="77777777" w:rsidR="00786FAB" w:rsidRPr="00D43A93" w:rsidRDefault="00786FAB" w:rsidP="00786FAB">
      <w:pPr>
        <w:pStyle w:val="Title"/>
        <w:spacing w:before="0" w:after="0"/>
        <w:jc w:val="both"/>
        <w:rPr>
          <w:rFonts w:asciiTheme="majorBidi" w:hAnsiTheme="majorBidi" w:cstheme="majorBidi"/>
          <w:b w:val="0"/>
          <w:sz w:val="24"/>
        </w:rPr>
      </w:pPr>
    </w:p>
    <w:p w14:paraId="68F56708" w14:textId="77D2DBEC" w:rsidR="00D43A93" w:rsidRDefault="00870AE1" w:rsidP="00D43A93">
      <w:pPr>
        <w:pStyle w:val="Title"/>
        <w:spacing w:before="0" w:after="0"/>
        <w:jc w:val="both"/>
        <w:rPr>
          <w:rFonts w:asciiTheme="majorBidi" w:hAnsiTheme="majorBidi" w:cstheme="majorBidi"/>
          <w:b w:val="0"/>
          <w:sz w:val="24"/>
        </w:rPr>
      </w:pPr>
      <w:r w:rsidRPr="00870AE1">
        <w:rPr>
          <w:rFonts w:asciiTheme="majorBidi" w:hAnsiTheme="majorBidi" w:cstheme="majorBidi"/>
          <w:b w:val="0"/>
          <w:sz w:val="24"/>
        </w:rPr>
        <w:t>Tender Reference: BGD/D</w:t>
      </w:r>
      <w:r w:rsidR="004D3031">
        <w:rPr>
          <w:rFonts w:asciiTheme="majorBidi" w:hAnsiTheme="majorBidi" w:cstheme="majorBidi"/>
          <w:b w:val="0"/>
          <w:sz w:val="24"/>
        </w:rPr>
        <w:t>H</w:t>
      </w:r>
      <w:bookmarkStart w:id="0" w:name="_GoBack"/>
      <w:bookmarkEnd w:id="0"/>
      <w:r w:rsidRPr="00870AE1">
        <w:rPr>
          <w:rFonts w:asciiTheme="majorBidi" w:hAnsiTheme="majorBidi" w:cstheme="majorBidi"/>
          <w:b w:val="0"/>
          <w:sz w:val="24"/>
        </w:rPr>
        <w:t>K/Solar/TENDER/2023/004</w:t>
      </w:r>
    </w:p>
    <w:p w14:paraId="10797699" w14:textId="77777777" w:rsidR="00870AE1" w:rsidRPr="00D43A93" w:rsidRDefault="00870AE1" w:rsidP="00D43A93">
      <w:pPr>
        <w:pStyle w:val="Title"/>
        <w:spacing w:before="0" w:after="0"/>
        <w:jc w:val="both"/>
        <w:rPr>
          <w:rFonts w:asciiTheme="majorBidi" w:hAnsiTheme="majorBidi" w:cstheme="majorBidi"/>
          <w:b w:val="0"/>
          <w:sz w:val="22"/>
          <w:szCs w:val="22"/>
          <w:lang w:val="en-GB"/>
        </w:rPr>
      </w:pPr>
    </w:p>
    <w:p w14:paraId="173C965B" w14:textId="1E371E76" w:rsidR="00786FAB" w:rsidRPr="00D43A93" w:rsidRDefault="00786FAB" w:rsidP="74BF8E69">
      <w:pPr>
        <w:pStyle w:val="Title"/>
        <w:spacing w:before="0" w:after="0"/>
        <w:jc w:val="both"/>
        <w:rPr>
          <w:rFonts w:asciiTheme="majorBidi" w:hAnsiTheme="majorBidi" w:cstheme="majorBidi"/>
          <w:b w:val="0"/>
          <w:sz w:val="22"/>
          <w:szCs w:val="22"/>
          <w:lang w:val="en-GB"/>
        </w:rPr>
      </w:pPr>
      <w:r w:rsidRPr="00D43A93">
        <w:rPr>
          <w:rFonts w:asciiTheme="majorBidi" w:hAnsiTheme="majorBidi" w:cstheme="majorBidi"/>
          <w:b w:val="0"/>
          <w:sz w:val="22"/>
          <w:szCs w:val="22"/>
          <w:lang w:val="en-GB"/>
        </w:rPr>
        <w:t xml:space="preserve">Please complete the table below using the format to summarise the major relevant supplies carried out in the course of the last 3 years </w:t>
      </w:r>
      <w:r w:rsidR="006824E2" w:rsidRPr="00D43A93">
        <w:rPr>
          <w:rFonts w:asciiTheme="majorBidi" w:hAnsiTheme="majorBidi" w:cstheme="majorBidi"/>
          <w:b w:val="0"/>
          <w:sz w:val="22"/>
          <w:szCs w:val="22"/>
          <w:lang w:val="en-GB"/>
        </w:rPr>
        <w:t>with INGO/ UN</w:t>
      </w:r>
      <w:r w:rsidR="46FE3E74" w:rsidRPr="00D43A93">
        <w:rPr>
          <w:rFonts w:asciiTheme="majorBidi" w:hAnsiTheme="majorBidi" w:cstheme="majorBidi"/>
          <w:b w:val="0"/>
          <w:sz w:val="22"/>
          <w:szCs w:val="22"/>
          <w:lang w:val="en-GB"/>
        </w:rPr>
        <w:t>/Government/Company</w:t>
      </w:r>
      <w:r w:rsidR="00842068" w:rsidRPr="00D43A93">
        <w:rPr>
          <w:rFonts w:asciiTheme="majorBidi" w:hAnsiTheme="majorBidi" w:cstheme="majorBidi"/>
          <w:b w:val="0"/>
          <w:sz w:val="22"/>
          <w:szCs w:val="22"/>
          <w:lang w:val="en-GB"/>
        </w:rPr>
        <w:t>/Organization</w:t>
      </w:r>
      <w:r w:rsidR="006824E2" w:rsidRPr="00D43A93">
        <w:rPr>
          <w:rFonts w:asciiTheme="majorBidi" w:hAnsiTheme="majorBidi" w:cstheme="majorBidi"/>
          <w:b w:val="0"/>
          <w:sz w:val="22"/>
          <w:szCs w:val="22"/>
          <w:lang w:val="en-GB"/>
        </w:rPr>
        <w:t xml:space="preserve"> by the tenderer. </w:t>
      </w:r>
      <w:r w:rsidRPr="00D43A93">
        <w:rPr>
          <w:rFonts w:asciiTheme="majorBidi" w:hAnsiTheme="majorBidi" w:cstheme="majorBidi"/>
          <w:b w:val="0"/>
          <w:sz w:val="22"/>
          <w:szCs w:val="22"/>
          <w:lang w:val="en-GB"/>
        </w:rPr>
        <w:t>The number of references to be provided must not exceed 8 for the entire tender.</w:t>
      </w:r>
      <w:r w:rsidR="7E1AE923" w:rsidRPr="00D43A93">
        <w:rPr>
          <w:rFonts w:asciiTheme="majorBidi" w:hAnsiTheme="majorBidi" w:cstheme="majorBidi"/>
          <w:b w:val="0"/>
          <w:sz w:val="22"/>
          <w:szCs w:val="22"/>
          <w:lang w:val="en-GB"/>
        </w:rPr>
        <w:t xml:space="preserve"> </w:t>
      </w:r>
      <w:r w:rsidR="16E9246F" w:rsidRPr="00D43A93">
        <w:rPr>
          <w:rFonts w:asciiTheme="majorBidi" w:hAnsiTheme="majorBidi" w:cstheme="majorBidi"/>
          <w:bCs/>
          <w:sz w:val="22"/>
          <w:szCs w:val="22"/>
          <w:lang w:val="en-GB"/>
        </w:rPr>
        <w:t>Please submit all relevant documents in support of relevant experience such as work order/contract/reference letter etc.</w:t>
      </w:r>
      <w:r w:rsidRPr="00D43A93">
        <w:rPr>
          <w:rFonts w:asciiTheme="majorBidi" w:hAnsiTheme="majorBidi" w:cstheme="majorBidi"/>
          <w:b w:val="0"/>
          <w:sz w:val="22"/>
          <w:szCs w:val="22"/>
          <w:lang w:val="en-GB"/>
        </w:rPr>
        <w:t xml:space="preserve"> Having experience higher amount of general supply should be mentioned in the top list: </w:t>
      </w:r>
    </w:p>
    <w:p w14:paraId="0A60E792" w14:textId="77777777" w:rsidR="00786FAB" w:rsidRPr="00D43A93" w:rsidRDefault="00786FAB" w:rsidP="00786FAB">
      <w:pPr>
        <w:pStyle w:val="Title"/>
        <w:spacing w:before="0" w:after="0"/>
        <w:jc w:val="both"/>
        <w:rPr>
          <w:rFonts w:asciiTheme="majorBidi" w:hAnsiTheme="majorBidi" w:cstheme="majorBidi"/>
          <w:sz w:val="16"/>
          <w:szCs w:val="22"/>
          <w:lang w:val="en-GB"/>
        </w:rPr>
      </w:pPr>
    </w:p>
    <w:tbl>
      <w:tblPr>
        <w:tblW w:w="1080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41"/>
        <w:gridCol w:w="2937"/>
        <w:gridCol w:w="2078"/>
        <w:gridCol w:w="1389"/>
        <w:gridCol w:w="1389"/>
        <w:gridCol w:w="1272"/>
      </w:tblGrid>
      <w:tr w:rsidR="00F10E94" w:rsidRPr="00D43A93" w14:paraId="11BAC0DC" w14:textId="77777777" w:rsidTr="00D43A93">
        <w:trPr>
          <w:cantSplit/>
          <w:trHeight w:val="408"/>
        </w:trPr>
        <w:tc>
          <w:tcPr>
            <w:tcW w:w="1741" w:type="dxa"/>
            <w:shd w:val="clear" w:color="auto" w:fill="FFFFFF" w:themeFill="background1"/>
            <w:hideMark/>
          </w:tcPr>
          <w:p w14:paraId="42A07C98" w14:textId="40A1FE68" w:rsidR="00F10E94" w:rsidRPr="00D43A93" w:rsidRDefault="00D43A93" w:rsidP="003E2CAB">
            <w:pPr>
              <w:keepNext/>
              <w:keepLines/>
              <w:widowControl w:val="0"/>
              <w:jc w:val="center"/>
              <w:rPr>
                <w:rFonts w:asciiTheme="majorBidi" w:hAnsiTheme="majorBidi" w:cstheme="majorBidi"/>
                <w:b/>
                <w:sz w:val="20"/>
                <w:lang w:val="fr-FR"/>
              </w:rPr>
            </w:pPr>
            <w:r w:rsidRPr="00D43A93">
              <w:rPr>
                <w:rFonts w:asciiTheme="majorBidi" w:hAnsiTheme="majorBidi" w:cstheme="majorBidi"/>
                <w:lang w:val="en-GB"/>
              </w:rPr>
              <w:t>INGO/ UN/Government/Company/Organization</w:t>
            </w:r>
          </w:p>
        </w:tc>
        <w:tc>
          <w:tcPr>
            <w:tcW w:w="2937" w:type="dxa"/>
            <w:shd w:val="clear" w:color="auto" w:fill="FFFFFF" w:themeFill="background1"/>
            <w:hideMark/>
          </w:tcPr>
          <w:p w14:paraId="21D8A1AC" w14:textId="049E3DFA" w:rsidR="00F10E94" w:rsidRPr="00D43A93" w:rsidRDefault="00F10E94" w:rsidP="00F10E94">
            <w:pPr>
              <w:keepNext/>
              <w:keepLines/>
              <w:widowControl w:val="0"/>
              <w:jc w:val="center"/>
              <w:rPr>
                <w:rFonts w:asciiTheme="majorBidi" w:hAnsiTheme="majorBidi" w:cstheme="majorBidi"/>
                <w:b/>
                <w:sz w:val="20"/>
                <w:lang w:val="en-US"/>
              </w:rPr>
            </w:pPr>
            <w:r w:rsidRPr="00D43A93">
              <w:rPr>
                <w:rFonts w:asciiTheme="majorBidi" w:hAnsiTheme="majorBidi" w:cstheme="majorBidi"/>
                <w:b/>
                <w:sz w:val="20"/>
              </w:rPr>
              <w:t xml:space="preserve">Contact Details of </w:t>
            </w:r>
            <w:r w:rsidR="00D43A93" w:rsidRPr="00D43A93">
              <w:rPr>
                <w:rFonts w:asciiTheme="majorBidi" w:hAnsiTheme="majorBidi" w:cstheme="majorBidi"/>
                <w:lang w:val="en-GB"/>
              </w:rPr>
              <w:t>INGO/ UN/Government/Company/Organization</w:t>
            </w:r>
          </w:p>
        </w:tc>
        <w:tc>
          <w:tcPr>
            <w:tcW w:w="2078" w:type="dxa"/>
            <w:shd w:val="clear" w:color="auto" w:fill="FFFFFF" w:themeFill="background1"/>
            <w:hideMark/>
          </w:tcPr>
          <w:p w14:paraId="0EBEFDC8" w14:textId="2C70F6BF" w:rsidR="00F10E94" w:rsidRPr="00D43A93" w:rsidRDefault="00F10E94" w:rsidP="003E2CAB">
            <w:pPr>
              <w:keepNext/>
              <w:keepLines/>
              <w:widowControl w:val="0"/>
              <w:spacing w:after="0"/>
              <w:jc w:val="center"/>
              <w:rPr>
                <w:rFonts w:asciiTheme="majorBidi" w:hAnsiTheme="majorBidi" w:cstheme="majorBidi"/>
                <w:b/>
                <w:sz w:val="20"/>
                <w:lang w:val="fr-FR"/>
              </w:rPr>
            </w:pPr>
            <w:proofErr w:type="spellStart"/>
            <w:r w:rsidRPr="00D43A93">
              <w:rPr>
                <w:rFonts w:asciiTheme="majorBidi" w:hAnsiTheme="majorBidi" w:cstheme="majorBidi"/>
                <w:b/>
                <w:sz w:val="20"/>
                <w:lang w:val="fr-FR"/>
              </w:rPr>
              <w:t>Installment</w:t>
            </w:r>
            <w:proofErr w:type="spellEnd"/>
            <w:r w:rsidRPr="00D43A93">
              <w:rPr>
                <w:rFonts w:asciiTheme="majorBidi" w:hAnsiTheme="majorBidi" w:cstheme="majorBidi"/>
                <w:b/>
                <w:sz w:val="20"/>
                <w:lang w:val="fr-FR"/>
              </w:rPr>
              <w:t xml:space="preserve"> Size in </w:t>
            </w:r>
            <w:proofErr w:type="spellStart"/>
            <w:r w:rsidRPr="00D43A93">
              <w:rPr>
                <w:rFonts w:asciiTheme="majorBidi" w:hAnsiTheme="majorBidi" w:cstheme="majorBidi"/>
                <w:b/>
                <w:sz w:val="20"/>
                <w:lang w:val="fr-FR"/>
              </w:rPr>
              <w:t>kWp</w:t>
            </w:r>
            <w:proofErr w:type="spellEnd"/>
            <w:r w:rsidRPr="00D43A93">
              <w:rPr>
                <w:rFonts w:asciiTheme="majorBidi" w:hAnsiTheme="majorBidi" w:cstheme="majorBidi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1389" w:type="dxa"/>
            <w:shd w:val="clear" w:color="auto" w:fill="FFFFFF" w:themeFill="background1"/>
          </w:tcPr>
          <w:p w14:paraId="352F19E9" w14:textId="622DFACD" w:rsidR="00F10E94" w:rsidRPr="00D43A93" w:rsidRDefault="00F10E94" w:rsidP="00F10E94">
            <w:pPr>
              <w:keepNext/>
              <w:keepLines/>
              <w:widowControl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43A93">
              <w:rPr>
                <w:rFonts w:asciiTheme="majorBidi" w:hAnsiTheme="majorBidi" w:cstheme="majorBidi"/>
                <w:b/>
                <w:sz w:val="20"/>
                <w:lang w:val="fr-FR"/>
              </w:rPr>
              <w:t>Installment</w:t>
            </w:r>
            <w:proofErr w:type="spellEnd"/>
            <w:r w:rsidRPr="00D43A93">
              <w:rPr>
                <w:rFonts w:asciiTheme="majorBidi" w:hAnsiTheme="majorBidi" w:cstheme="majorBidi"/>
                <w:b/>
                <w:sz w:val="20"/>
                <w:lang w:val="fr-FR"/>
              </w:rPr>
              <w:t xml:space="preserve"> Time per </w:t>
            </w:r>
            <w:r w:rsidR="00D43A93" w:rsidRPr="00D43A93">
              <w:rPr>
                <w:rFonts w:asciiTheme="majorBidi" w:hAnsiTheme="majorBidi" w:cstheme="majorBidi"/>
                <w:b/>
                <w:sz w:val="20"/>
                <w:lang w:val="fr-FR"/>
              </w:rPr>
              <w:t>Project</w:t>
            </w:r>
          </w:p>
        </w:tc>
        <w:tc>
          <w:tcPr>
            <w:tcW w:w="1389" w:type="dxa"/>
            <w:shd w:val="clear" w:color="auto" w:fill="FFFFFF" w:themeFill="background1"/>
            <w:hideMark/>
          </w:tcPr>
          <w:p w14:paraId="501AA145" w14:textId="14204621" w:rsidR="00F10E94" w:rsidRPr="00D43A93" w:rsidRDefault="00F10E94" w:rsidP="72E4254E">
            <w:pPr>
              <w:keepNext/>
              <w:keepLines/>
              <w:widowControl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D43A93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Taka</w:t>
            </w:r>
          </w:p>
        </w:tc>
        <w:tc>
          <w:tcPr>
            <w:tcW w:w="1272" w:type="dxa"/>
            <w:shd w:val="clear" w:color="auto" w:fill="FFFFFF" w:themeFill="background1"/>
            <w:hideMark/>
          </w:tcPr>
          <w:p w14:paraId="28A9B613" w14:textId="77777777" w:rsidR="00F10E94" w:rsidRPr="00D43A93" w:rsidRDefault="00F10E94" w:rsidP="003E2CAB">
            <w:pPr>
              <w:keepNext/>
              <w:keepLines/>
              <w:widowControl w:val="0"/>
              <w:rPr>
                <w:rFonts w:asciiTheme="majorBidi" w:hAnsiTheme="majorBidi" w:cstheme="majorBidi"/>
                <w:b/>
                <w:sz w:val="20"/>
                <w:lang w:val="en-US"/>
              </w:rPr>
            </w:pPr>
            <w:r w:rsidRPr="00D43A93">
              <w:rPr>
                <w:rFonts w:asciiTheme="majorBidi" w:hAnsiTheme="majorBidi" w:cstheme="majorBidi"/>
                <w:b/>
                <w:sz w:val="20"/>
                <w:lang w:val="en-US"/>
              </w:rPr>
              <w:t>Year</w:t>
            </w:r>
          </w:p>
        </w:tc>
      </w:tr>
      <w:tr w:rsidR="00F10E94" w:rsidRPr="00D43A93" w14:paraId="1E32AA0F" w14:textId="77777777" w:rsidTr="00D43A93">
        <w:trPr>
          <w:cantSplit/>
          <w:trHeight w:val="600"/>
        </w:trPr>
        <w:tc>
          <w:tcPr>
            <w:tcW w:w="1741" w:type="dxa"/>
          </w:tcPr>
          <w:p w14:paraId="4485761D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937" w:type="dxa"/>
          </w:tcPr>
          <w:p w14:paraId="4F11073B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078" w:type="dxa"/>
          </w:tcPr>
          <w:p w14:paraId="5B4F5453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389" w:type="dxa"/>
          </w:tcPr>
          <w:p w14:paraId="09034D75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389" w:type="dxa"/>
          </w:tcPr>
          <w:p w14:paraId="0D62D197" w14:textId="6205866F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72" w:type="dxa"/>
          </w:tcPr>
          <w:p w14:paraId="230F54BD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10E94" w:rsidRPr="00D43A93" w14:paraId="27B5B777" w14:textId="77777777" w:rsidTr="00D43A93">
        <w:trPr>
          <w:cantSplit/>
          <w:trHeight w:val="634"/>
        </w:trPr>
        <w:tc>
          <w:tcPr>
            <w:tcW w:w="1741" w:type="dxa"/>
          </w:tcPr>
          <w:p w14:paraId="18B2BB4C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937" w:type="dxa"/>
          </w:tcPr>
          <w:p w14:paraId="1BC80EC8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078" w:type="dxa"/>
          </w:tcPr>
          <w:p w14:paraId="64EBBCA9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389" w:type="dxa"/>
          </w:tcPr>
          <w:p w14:paraId="3E0CDFC9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389" w:type="dxa"/>
          </w:tcPr>
          <w:p w14:paraId="42B18D77" w14:textId="46336DEC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72" w:type="dxa"/>
          </w:tcPr>
          <w:p w14:paraId="308CE18D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10E94" w:rsidRPr="00D43A93" w14:paraId="21DE49EC" w14:textId="77777777" w:rsidTr="00D43A93">
        <w:trPr>
          <w:cantSplit/>
          <w:trHeight w:val="631"/>
        </w:trPr>
        <w:tc>
          <w:tcPr>
            <w:tcW w:w="1741" w:type="dxa"/>
          </w:tcPr>
          <w:p w14:paraId="014C1086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937" w:type="dxa"/>
          </w:tcPr>
          <w:p w14:paraId="5E22924F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078" w:type="dxa"/>
          </w:tcPr>
          <w:p w14:paraId="6F53D24A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389" w:type="dxa"/>
          </w:tcPr>
          <w:p w14:paraId="562083B1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389" w:type="dxa"/>
          </w:tcPr>
          <w:p w14:paraId="7DB75445" w14:textId="7A0CBFA1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72" w:type="dxa"/>
          </w:tcPr>
          <w:p w14:paraId="7D28D0C6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10E94" w:rsidRPr="00D43A93" w14:paraId="205CE6E5" w14:textId="77777777" w:rsidTr="00D43A93">
        <w:trPr>
          <w:cantSplit/>
          <w:trHeight w:val="627"/>
        </w:trPr>
        <w:tc>
          <w:tcPr>
            <w:tcW w:w="1741" w:type="dxa"/>
          </w:tcPr>
          <w:p w14:paraId="67C69E4D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937" w:type="dxa"/>
          </w:tcPr>
          <w:p w14:paraId="49B3D952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078" w:type="dxa"/>
          </w:tcPr>
          <w:p w14:paraId="13A50778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389" w:type="dxa"/>
          </w:tcPr>
          <w:p w14:paraId="6FC85967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389" w:type="dxa"/>
          </w:tcPr>
          <w:p w14:paraId="3D1C308E" w14:textId="30DB7FF3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72" w:type="dxa"/>
          </w:tcPr>
          <w:p w14:paraId="7D7F86A2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10E94" w:rsidRPr="00D43A93" w14:paraId="06C2FF3D" w14:textId="77777777" w:rsidTr="00D43A93">
        <w:trPr>
          <w:cantSplit/>
          <w:trHeight w:val="624"/>
        </w:trPr>
        <w:tc>
          <w:tcPr>
            <w:tcW w:w="1741" w:type="dxa"/>
          </w:tcPr>
          <w:p w14:paraId="2712A45A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937" w:type="dxa"/>
          </w:tcPr>
          <w:p w14:paraId="1137DD46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078" w:type="dxa"/>
          </w:tcPr>
          <w:p w14:paraId="27309255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389" w:type="dxa"/>
          </w:tcPr>
          <w:p w14:paraId="787CE56C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389" w:type="dxa"/>
          </w:tcPr>
          <w:p w14:paraId="0D6AA0CC" w14:textId="1FD63A0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72" w:type="dxa"/>
          </w:tcPr>
          <w:p w14:paraId="4EA76463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10E94" w:rsidRPr="00D43A93" w14:paraId="547AFA60" w14:textId="77777777" w:rsidTr="00D43A93">
        <w:trPr>
          <w:cantSplit/>
          <w:trHeight w:val="633"/>
        </w:trPr>
        <w:tc>
          <w:tcPr>
            <w:tcW w:w="1741" w:type="dxa"/>
          </w:tcPr>
          <w:p w14:paraId="01C66F67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937" w:type="dxa"/>
          </w:tcPr>
          <w:p w14:paraId="34AC6449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078" w:type="dxa"/>
          </w:tcPr>
          <w:p w14:paraId="54902242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389" w:type="dxa"/>
          </w:tcPr>
          <w:p w14:paraId="14DC163E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389" w:type="dxa"/>
          </w:tcPr>
          <w:p w14:paraId="387F115F" w14:textId="61084215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72" w:type="dxa"/>
          </w:tcPr>
          <w:p w14:paraId="7DCA49B7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10E94" w:rsidRPr="00D43A93" w14:paraId="61EB2728" w14:textId="77777777" w:rsidTr="00D43A93">
        <w:trPr>
          <w:cantSplit/>
          <w:trHeight w:val="500"/>
        </w:trPr>
        <w:tc>
          <w:tcPr>
            <w:tcW w:w="1741" w:type="dxa"/>
          </w:tcPr>
          <w:p w14:paraId="0CE40953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937" w:type="dxa"/>
          </w:tcPr>
          <w:p w14:paraId="23465D77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078" w:type="dxa"/>
          </w:tcPr>
          <w:p w14:paraId="5D7C6D6E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389" w:type="dxa"/>
          </w:tcPr>
          <w:p w14:paraId="458D4F5C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389" w:type="dxa"/>
          </w:tcPr>
          <w:p w14:paraId="097EEE94" w14:textId="49BF28CE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72" w:type="dxa"/>
          </w:tcPr>
          <w:p w14:paraId="65936088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10E94" w:rsidRPr="00D43A93" w14:paraId="0F8A39F6" w14:textId="77777777" w:rsidTr="00D43A93">
        <w:trPr>
          <w:cantSplit/>
          <w:trHeight w:val="624"/>
        </w:trPr>
        <w:tc>
          <w:tcPr>
            <w:tcW w:w="1741" w:type="dxa"/>
          </w:tcPr>
          <w:p w14:paraId="154A1D00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937" w:type="dxa"/>
          </w:tcPr>
          <w:p w14:paraId="574738F4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078" w:type="dxa"/>
          </w:tcPr>
          <w:p w14:paraId="6260CC12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389" w:type="dxa"/>
          </w:tcPr>
          <w:p w14:paraId="74F09B42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389" w:type="dxa"/>
          </w:tcPr>
          <w:p w14:paraId="3681A9CD" w14:textId="7D7B0EB8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72" w:type="dxa"/>
          </w:tcPr>
          <w:p w14:paraId="275C0074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44DE4159" w14:textId="77777777" w:rsidR="00786FAB" w:rsidRPr="00D43A93" w:rsidRDefault="00786FAB" w:rsidP="00786FAB">
      <w:pPr>
        <w:spacing w:after="0"/>
        <w:jc w:val="both"/>
        <w:rPr>
          <w:rFonts w:asciiTheme="majorBidi" w:hAnsiTheme="majorBidi" w:cstheme="majorBidi"/>
          <w:sz w:val="8"/>
        </w:rPr>
      </w:pPr>
    </w:p>
    <w:p w14:paraId="1D7DC8E7" w14:textId="77777777" w:rsidR="006824E2" w:rsidRPr="00D43A93" w:rsidRDefault="006824E2" w:rsidP="00786FAB">
      <w:pPr>
        <w:spacing w:after="0"/>
        <w:rPr>
          <w:rFonts w:asciiTheme="majorBidi" w:hAnsiTheme="majorBidi" w:cstheme="majorBidi"/>
          <w:b/>
          <w:sz w:val="26"/>
        </w:rPr>
      </w:pPr>
    </w:p>
    <w:p w14:paraId="7D910A06" w14:textId="1E5A6CAB" w:rsidR="00786FAB" w:rsidRPr="00D43A93" w:rsidRDefault="00786FAB" w:rsidP="006824E2">
      <w:pPr>
        <w:spacing w:after="0"/>
        <w:rPr>
          <w:rFonts w:asciiTheme="majorBidi" w:hAnsiTheme="majorBidi" w:cstheme="majorBidi"/>
          <w:b/>
          <w:sz w:val="26"/>
        </w:rPr>
      </w:pPr>
      <w:r w:rsidRPr="00D43A93">
        <w:rPr>
          <w:rFonts w:asciiTheme="majorBidi" w:hAnsiTheme="majorBidi" w:cstheme="majorBidi"/>
          <w:b/>
          <w:sz w:val="26"/>
        </w:rPr>
        <w:t>Note: Please consider below information or instruction to fill the form.</w:t>
      </w:r>
      <w:r w:rsidR="006824E2" w:rsidRPr="00D43A93">
        <w:rPr>
          <w:rFonts w:asciiTheme="majorBidi" w:hAnsiTheme="majorBidi" w:cstheme="majorBidi"/>
          <w:b/>
          <w:sz w:val="26"/>
        </w:rPr>
        <w:t xml:space="preserve"> Please </w:t>
      </w:r>
      <w:r w:rsidRPr="00D43A93">
        <w:rPr>
          <w:rFonts w:asciiTheme="majorBidi" w:hAnsiTheme="majorBidi" w:cstheme="majorBidi"/>
          <w:sz w:val="24"/>
        </w:rPr>
        <w:t xml:space="preserve">MUST attach all the reference copy of Purchase Order / Work Order with this form. </w:t>
      </w:r>
      <w:r w:rsidR="00D43A93" w:rsidRPr="00D43A93">
        <w:rPr>
          <w:rFonts w:asciiTheme="majorBidi" w:hAnsiTheme="majorBidi" w:cstheme="majorBidi"/>
          <w:sz w:val="24"/>
        </w:rPr>
        <w:t>Otherwise,</w:t>
      </w:r>
      <w:r w:rsidRPr="00D43A93">
        <w:rPr>
          <w:rFonts w:asciiTheme="majorBidi" w:hAnsiTheme="majorBidi" w:cstheme="majorBidi"/>
          <w:sz w:val="24"/>
        </w:rPr>
        <w:t xml:space="preserve"> only information will not be accepted. </w:t>
      </w:r>
    </w:p>
    <w:p w14:paraId="403A8CA7" w14:textId="77777777" w:rsidR="00786FAB" w:rsidRPr="00D43A93" w:rsidRDefault="00786FAB" w:rsidP="00786FAB">
      <w:pPr>
        <w:spacing w:after="0" w:line="240" w:lineRule="auto"/>
        <w:rPr>
          <w:rFonts w:asciiTheme="majorBidi" w:hAnsiTheme="majorBidi" w:cstheme="majorBid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7"/>
        <w:gridCol w:w="2920"/>
        <w:gridCol w:w="1587"/>
        <w:gridCol w:w="2232"/>
      </w:tblGrid>
      <w:tr w:rsidR="00786FAB" w:rsidRPr="00D43A93" w14:paraId="03151567" w14:textId="77777777" w:rsidTr="003E2CAB">
        <w:trPr>
          <w:trHeight w:val="516"/>
        </w:trPr>
        <w:tc>
          <w:tcPr>
            <w:tcW w:w="2330" w:type="dxa"/>
          </w:tcPr>
          <w:p w14:paraId="2132C1E7" w14:textId="77777777" w:rsidR="00786FAB" w:rsidRPr="00D43A93" w:rsidRDefault="00786FAB" w:rsidP="003E2CAB">
            <w:pPr>
              <w:jc w:val="right"/>
              <w:rPr>
                <w:rFonts w:asciiTheme="majorBidi" w:hAnsiTheme="majorBidi" w:cstheme="majorBidi"/>
                <w:b/>
              </w:rPr>
            </w:pPr>
            <w:r w:rsidRPr="00D43A93">
              <w:rPr>
                <w:rFonts w:asciiTheme="majorBidi" w:hAnsiTheme="majorBidi" w:cstheme="majorBidi"/>
                <w:b/>
              </w:rPr>
              <w:t>Name of Company:</w:t>
            </w:r>
          </w:p>
        </w:tc>
        <w:tc>
          <w:tcPr>
            <w:tcW w:w="3052" w:type="dxa"/>
          </w:tcPr>
          <w:p w14:paraId="33458F97" w14:textId="77777777" w:rsidR="00786FAB" w:rsidRPr="00D43A93" w:rsidRDefault="00786FAB" w:rsidP="003E2CAB">
            <w:pPr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609" w:type="dxa"/>
          </w:tcPr>
          <w:p w14:paraId="0EA25113" w14:textId="77777777" w:rsidR="00786FAB" w:rsidRPr="00D43A93" w:rsidRDefault="00786FAB" w:rsidP="003E2CAB">
            <w:pPr>
              <w:jc w:val="right"/>
              <w:rPr>
                <w:rFonts w:asciiTheme="majorBidi" w:hAnsiTheme="majorBidi" w:cstheme="majorBidi"/>
                <w:b/>
              </w:rPr>
            </w:pPr>
            <w:r w:rsidRPr="00D43A93">
              <w:rPr>
                <w:rFonts w:asciiTheme="majorBidi" w:hAnsiTheme="majorBidi" w:cstheme="majorBidi"/>
                <w:b/>
              </w:rPr>
              <w:t>Date:</w:t>
            </w:r>
          </w:p>
        </w:tc>
        <w:tc>
          <w:tcPr>
            <w:tcW w:w="2331" w:type="dxa"/>
          </w:tcPr>
          <w:p w14:paraId="040D08BE" w14:textId="77777777" w:rsidR="00786FAB" w:rsidRPr="00D43A93" w:rsidRDefault="00786FAB" w:rsidP="003E2CAB">
            <w:pPr>
              <w:jc w:val="both"/>
              <w:rPr>
                <w:rFonts w:asciiTheme="majorBidi" w:hAnsiTheme="majorBidi" w:cstheme="majorBidi"/>
                <w:b/>
              </w:rPr>
            </w:pPr>
          </w:p>
        </w:tc>
      </w:tr>
      <w:tr w:rsidR="00786FAB" w:rsidRPr="00D43A93" w14:paraId="798738D8" w14:textId="77777777" w:rsidTr="003E2CAB">
        <w:tc>
          <w:tcPr>
            <w:tcW w:w="2330" w:type="dxa"/>
          </w:tcPr>
          <w:p w14:paraId="5AE2C29E" w14:textId="77777777" w:rsidR="00786FAB" w:rsidRPr="00D43A93" w:rsidRDefault="00786FAB" w:rsidP="003E2CAB">
            <w:pPr>
              <w:jc w:val="right"/>
              <w:rPr>
                <w:rFonts w:asciiTheme="majorBidi" w:hAnsiTheme="majorBidi" w:cstheme="majorBidi"/>
                <w:b/>
              </w:rPr>
            </w:pPr>
            <w:r w:rsidRPr="00D43A93">
              <w:rPr>
                <w:rFonts w:asciiTheme="majorBidi" w:hAnsiTheme="majorBidi" w:cstheme="majorBidi"/>
                <w:b/>
              </w:rPr>
              <w:t>Name:</w:t>
            </w:r>
          </w:p>
          <w:p w14:paraId="48511C10" w14:textId="77777777" w:rsidR="00786FAB" w:rsidRPr="00D43A93" w:rsidRDefault="00786FAB" w:rsidP="003E2CAB">
            <w:pPr>
              <w:jc w:val="right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052" w:type="dxa"/>
          </w:tcPr>
          <w:p w14:paraId="6AAE7B89" w14:textId="77777777" w:rsidR="00786FAB" w:rsidRPr="00D43A93" w:rsidRDefault="00786FAB" w:rsidP="003E2CAB">
            <w:pPr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609" w:type="dxa"/>
          </w:tcPr>
          <w:p w14:paraId="42C61BEC" w14:textId="77777777" w:rsidR="00786FAB" w:rsidRPr="00D43A93" w:rsidRDefault="00786FAB" w:rsidP="003E2CAB">
            <w:pPr>
              <w:jc w:val="right"/>
              <w:rPr>
                <w:rFonts w:asciiTheme="majorBidi" w:hAnsiTheme="majorBidi" w:cstheme="majorBidi"/>
                <w:b/>
              </w:rPr>
            </w:pPr>
            <w:r w:rsidRPr="00D43A93">
              <w:rPr>
                <w:rFonts w:asciiTheme="majorBidi" w:hAnsiTheme="majorBidi" w:cstheme="majorBidi"/>
                <w:b/>
              </w:rPr>
              <w:t>Function:</w:t>
            </w:r>
          </w:p>
        </w:tc>
        <w:tc>
          <w:tcPr>
            <w:tcW w:w="2331" w:type="dxa"/>
          </w:tcPr>
          <w:p w14:paraId="452A0ED1" w14:textId="77777777" w:rsidR="00786FAB" w:rsidRPr="00D43A93" w:rsidRDefault="00786FAB" w:rsidP="003E2CAB">
            <w:pPr>
              <w:jc w:val="both"/>
              <w:rPr>
                <w:rFonts w:asciiTheme="majorBidi" w:hAnsiTheme="majorBidi" w:cstheme="majorBidi"/>
                <w:b/>
              </w:rPr>
            </w:pPr>
          </w:p>
        </w:tc>
      </w:tr>
      <w:tr w:rsidR="00786FAB" w:rsidRPr="00D43A93" w14:paraId="3970EF8B" w14:textId="77777777" w:rsidTr="003E2CAB">
        <w:tc>
          <w:tcPr>
            <w:tcW w:w="2330" w:type="dxa"/>
          </w:tcPr>
          <w:p w14:paraId="539CBD44" w14:textId="77777777" w:rsidR="00786FAB" w:rsidRPr="00D43A93" w:rsidRDefault="00786FAB" w:rsidP="003E2CAB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14:paraId="3F15AADA" w14:textId="77777777" w:rsidR="00786FAB" w:rsidRPr="00D43A93" w:rsidRDefault="00786FAB" w:rsidP="003E2CAB">
            <w:pPr>
              <w:jc w:val="right"/>
              <w:rPr>
                <w:rFonts w:asciiTheme="majorBidi" w:hAnsiTheme="majorBidi" w:cstheme="majorBidi"/>
                <w:b/>
              </w:rPr>
            </w:pPr>
            <w:r w:rsidRPr="00D43A93">
              <w:rPr>
                <w:rFonts w:asciiTheme="majorBidi" w:hAnsiTheme="majorBidi" w:cstheme="majorBidi"/>
                <w:b/>
              </w:rPr>
              <w:t>Signature &amp; Stamp:</w:t>
            </w:r>
          </w:p>
          <w:p w14:paraId="3D483C2C" w14:textId="77777777" w:rsidR="00786FAB" w:rsidRPr="00D43A93" w:rsidRDefault="00786FAB" w:rsidP="003E2CAB">
            <w:pPr>
              <w:jc w:val="right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6992" w:type="dxa"/>
            <w:gridSpan w:val="3"/>
          </w:tcPr>
          <w:p w14:paraId="173928B2" w14:textId="77777777" w:rsidR="00786FAB" w:rsidRPr="00D43A93" w:rsidRDefault="00786FAB" w:rsidP="003E2CAB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14:paraId="06DAFDCC" w14:textId="77777777" w:rsidR="00786FAB" w:rsidRPr="00D43A93" w:rsidRDefault="00786FAB" w:rsidP="003E2CAB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14:paraId="1A473961" w14:textId="77777777" w:rsidR="00786FAB" w:rsidRPr="00D43A93" w:rsidRDefault="00786FAB" w:rsidP="003E2CAB">
            <w:pPr>
              <w:jc w:val="both"/>
              <w:rPr>
                <w:rFonts w:asciiTheme="majorBidi" w:hAnsiTheme="majorBidi" w:cstheme="majorBidi"/>
                <w:b/>
              </w:rPr>
            </w:pPr>
          </w:p>
        </w:tc>
      </w:tr>
    </w:tbl>
    <w:p w14:paraId="3CA26EE7" w14:textId="77777777" w:rsidR="00776A1C" w:rsidRPr="00D43A93" w:rsidRDefault="00776A1C">
      <w:pPr>
        <w:rPr>
          <w:rFonts w:asciiTheme="majorBidi" w:hAnsiTheme="majorBidi" w:cstheme="majorBidi"/>
        </w:rPr>
      </w:pPr>
    </w:p>
    <w:sectPr w:rsidR="00776A1C" w:rsidRPr="00D43A93" w:rsidSect="0043070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30606"/>
    <w:multiLevelType w:val="hybridMultilevel"/>
    <w:tmpl w:val="ECE0DE40"/>
    <w:lvl w:ilvl="0" w:tplc="C0CA97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IE" w:vendorID="64" w:dllVersion="6" w:nlCheck="1" w:checkStyle="1"/>
  <w:activeWritingStyle w:appName="MSWord" w:lang="fr-BE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IE" w:vendorID="64" w:dllVersion="4096" w:nlCheck="1" w:checkStyle="0"/>
  <w:activeWritingStyle w:appName="MSWord" w:lang="en-US" w:vendorID="64" w:dllVersion="4096" w:nlCheck="1" w:checkStyle="0"/>
  <w:activeWritingStyle w:appName="MSWord" w:lang="fr-BE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FAB"/>
    <w:rsid w:val="000259DA"/>
    <w:rsid w:val="00430705"/>
    <w:rsid w:val="004D3031"/>
    <w:rsid w:val="005E205E"/>
    <w:rsid w:val="006824E2"/>
    <w:rsid w:val="006D3657"/>
    <w:rsid w:val="00776A1C"/>
    <w:rsid w:val="00786FAB"/>
    <w:rsid w:val="00787DD1"/>
    <w:rsid w:val="00842068"/>
    <w:rsid w:val="00870AE1"/>
    <w:rsid w:val="00987E60"/>
    <w:rsid w:val="00AD11FF"/>
    <w:rsid w:val="00D43A93"/>
    <w:rsid w:val="00EC1323"/>
    <w:rsid w:val="00EC6776"/>
    <w:rsid w:val="00F10E94"/>
    <w:rsid w:val="16E9246F"/>
    <w:rsid w:val="37FFE57A"/>
    <w:rsid w:val="46FE3E74"/>
    <w:rsid w:val="4C4C58AA"/>
    <w:rsid w:val="5F9BACC7"/>
    <w:rsid w:val="72E4254E"/>
    <w:rsid w:val="74BF8E69"/>
    <w:rsid w:val="7E1AE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95C52"/>
  <w15:chartTrackingRefBased/>
  <w15:docId w15:val="{DCD20330-5B46-4BC8-A4DA-AE4F6482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F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86FAB"/>
    <w:pPr>
      <w:snapToGrid w:val="0"/>
      <w:spacing w:before="120" w:after="120" w:line="240" w:lineRule="auto"/>
      <w:jc w:val="center"/>
    </w:pPr>
    <w:rPr>
      <w:rFonts w:ascii="Arial" w:eastAsia="Times New Roman" w:hAnsi="Arial" w:cs="Times New Roman"/>
      <w:b/>
      <w:sz w:val="28"/>
      <w:szCs w:val="20"/>
      <w:lang w:val="fr-BE"/>
    </w:rPr>
  </w:style>
  <w:style w:type="character" w:customStyle="1" w:styleId="TitleChar">
    <w:name w:val="Title Char"/>
    <w:basedOn w:val="DefaultParagraphFont"/>
    <w:link w:val="Title"/>
    <w:rsid w:val="00786FAB"/>
    <w:rPr>
      <w:rFonts w:ascii="Arial" w:eastAsia="Times New Roman" w:hAnsi="Arial" w:cs="Times New Roman"/>
      <w:b/>
      <w:sz w:val="28"/>
      <w:szCs w:val="20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Tarikusz Zaman</dc:creator>
  <cp:keywords/>
  <dc:description/>
  <cp:lastModifiedBy>Azahar Ali</cp:lastModifiedBy>
  <cp:revision>5</cp:revision>
  <dcterms:created xsi:type="dcterms:W3CDTF">2023-11-06T08:55:00Z</dcterms:created>
  <dcterms:modified xsi:type="dcterms:W3CDTF">2023-11-27T12:53:00Z</dcterms:modified>
</cp:coreProperties>
</file>